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CD" w:rsidRPr="003D3E86" w:rsidRDefault="00C51BCD" w:rsidP="00247F17">
      <w:pPr>
        <w:spacing w:after="0" w:line="240" w:lineRule="auto"/>
        <w:jc w:val="center"/>
        <w:rPr>
          <w:rFonts w:cs="Arial"/>
          <w:b/>
          <w:color w:val="943634" w:themeColor="accent2" w:themeShade="BF"/>
        </w:rPr>
      </w:pPr>
      <w:proofErr w:type="spellStart"/>
      <w:r>
        <w:rPr>
          <w:rFonts w:cs="Arial"/>
          <w:b/>
          <w:color w:val="943634" w:themeColor="accent2" w:themeShade="BF"/>
        </w:rPr>
        <w:t>MedPulse</w:t>
      </w:r>
      <w:proofErr w:type="spellEnd"/>
      <w:r>
        <w:rPr>
          <w:rFonts w:cs="Arial"/>
          <w:b/>
          <w:color w:val="943634" w:themeColor="accent2" w:themeShade="BF"/>
        </w:rPr>
        <w:t xml:space="preserve"> – International Medical Journal</w:t>
      </w:r>
    </w:p>
    <w:p w:rsidR="00C51BCD" w:rsidRDefault="00C51BCD" w:rsidP="00247F17">
      <w:pPr>
        <w:spacing w:after="0" w:line="240" w:lineRule="auto"/>
        <w:jc w:val="center"/>
        <w:rPr>
          <w:rFonts w:cs="Arial"/>
          <w:b/>
          <w:color w:val="943634" w:themeColor="accent2" w:themeShade="BF"/>
        </w:rPr>
      </w:pPr>
      <w:r w:rsidRPr="003D3E86">
        <w:rPr>
          <w:rFonts w:cs="Arial"/>
          <w:b/>
          <w:color w:val="943634" w:themeColor="accent2" w:themeShade="BF"/>
        </w:rPr>
        <w:t xml:space="preserve">ISSN: </w:t>
      </w:r>
      <w:r w:rsidRPr="00F61BC5">
        <w:rPr>
          <w:rFonts w:cs="Arial"/>
          <w:b/>
          <w:color w:val="943634" w:themeColor="accent2" w:themeShade="BF"/>
        </w:rPr>
        <w:t>2348-2516 E-ISSN: 2348-1897</w:t>
      </w:r>
    </w:p>
    <w:p w:rsidR="001F1719" w:rsidRDefault="00C51BCD" w:rsidP="00247F17">
      <w:pPr>
        <w:spacing w:after="0" w:line="240" w:lineRule="auto"/>
        <w:jc w:val="center"/>
        <w:rPr>
          <w:rFonts w:cs="Arial"/>
          <w:b/>
          <w:color w:val="FF0000"/>
        </w:rPr>
      </w:pPr>
      <w:r w:rsidRPr="00776F5E">
        <w:rPr>
          <w:rFonts w:cs="Arial"/>
          <w:color w:val="943634" w:themeColor="accent2" w:themeShade="BF"/>
        </w:rPr>
        <w:t xml:space="preserve">Impact Factor: </w:t>
      </w:r>
      <w:r w:rsidRPr="00C51BCD">
        <w:rPr>
          <w:rFonts w:cs="Arial"/>
          <w:b/>
          <w:color w:val="FF0000"/>
        </w:rPr>
        <w:t>0.909</w:t>
      </w:r>
    </w:p>
    <w:p w:rsidR="00A128E5" w:rsidRDefault="00A128E5" w:rsidP="00247F17">
      <w:pPr>
        <w:spacing w:after="0" w:line="240" w:lineRule="auto"/>
        <w:jc w:val="center"/>
        <w:rPr>
          <w:rFonts w:cs="Arial"/>
          <w:b/>
          <w:color w:val="C0504D" w:themeColor="accent2"/>
        </w:rPr>
      </w:pPr>
      <w:r>
        <w:rPr>
          <w:rFonts w:cs="Arial"/>
          <w:color w:val="943634" w:themeColor="accent2" w:themeShade="BF"/>
        </w:rPr>
        <w:t>Index Copernicus ICV</w:t>
      </w:r>
      <w:r w:rsidRPr="00776F5E">
        <w:rPr>
          <w:rFonts w:cs="Arial"/>
          <w:color w:val="943634" w:themeColor="accent2" w:themeShade="BF"/>
        </w:rPr>
        <w:t xml:space="preserve">: </w:t>
      </w:r>
      <w:r w:rsidRPr="00A128E5">
        <w:rPr>
          <w:rFonts w:cs="Arial"/>
          <w:b/>
          <w:color w:val="FF0000"/>
        </w:rPr>
        <w:t>53.38</w:t>
      </w:r>
    </w:p>
    <w:p w:rsidR="001F1719" w:rsidRDefault="001F1719" w:rsidP="00247F17">
      <w:pPr>
        <w:spacing w:after="0" w:line="240" w:lineRule="auto"/>
        <w:rPr>
          <w:rFonts w:cs="Arial"/>
        </w:rPr>
      </w:pPr>
    </w:p>
    <w:p w:rsidR="00635B6D" w:rsidRDefault="007E073E" w:rsidP="00247F17">
      <w:pPr>
        <w:spacing w:after="0" w:line="240" w:lineRule="auto"/>
        <w:rPr>
          <w:rFonts w:cs="Arial"/>
        </w:rPr>
      </w:pPr>
      <w:r w:rsidRPr="00C07452">
        <w:rPr>
          <w:rFonts w:cs="Arial"/>
        </w:rPr>
        <w:t xml:space="preserve">Date </w:t>
      </w:r>
      <w:r w:rsidR="00B827BF">
        <w:rPr>
          <w:rFonts w:cs="Arial"/>
        </w:rPr>
        <w:t>1</w:t>
      </w:r>
      <w:r w:rsidR="00B24813">
        <w:rPr>
          <w:rFonts w:cs="Arial"/>
        </w:rPr>
        <w:t>6</w:t>
      </w:r>
      <w:r w:rsidR="00593367">
        <w:rPr>
          <w:rFonts w:cs="Arial"/>
        </w:rPr>
        <w:t xml:space="preserve"> </w:t>
      </w:r>
      <w:r w:rsidR="00EF6236">
        <w:rPr>
          <w:rFonts w:cs="Arial"/>
        </w:rPr>
        <w:t>February</w:t>
      </w:r>
      <w:r w:rsidR="0053501C">
        <w:rPr>
          <w:rFonts w:cs="Arial"/>
        </w:rPr>
        <w:t xml:space="preserve"> </w:t>
      </w:r>
      <w:r w:rsidR="00BF6AA0">
        <w:rPr>
          <w:rFonts w:cs="Arial"/>
        </w:rPr>
        <w:t>2016</w:t>
      </w:r>
    </w:p>
    <w:p w:rsidR="007E073E" w:rsidRPr="00C07452" w:rsidRDefault="007E073E" w:rsidP="00247F17">
      <w:pPr>
        <w:spacing w:after="0" w:line="240" w:lineRule="auto"/>
        <w:rPr>
          <w:rFonts w:cs="Arial"/>
        </w:rPr>
      </w:pPr>
      <w:r w:rsidRPr="00C07452">
        <w:rPr>
          <w:rFonts w:cs="Arial"/>
        </w:rPr>
        <w:t>Seasons Greeting!!!</w:t>
      </w:r>
    </w:p>
    <w:p w:rsidR="0079444F" w:rsidRPr="00C07452" w:rsidRDefault="0079444F" w:rsidP="00247F17">
      <w:pPr>
        <w:spacing w:after="0" w:line="240" w:lineRule="auto"/>
        <w:rPr>
          <w:rFonts w:cstheme="minorHAnsi"/>
          <w:b/>
          <w:bCs/>
          <w:color w:val="FF3399"/>
        </w:rPr>
      </w:pPr>
    </w:p>
    <w:p w:rsidR="002D7C71" w:rsidRDefault="007973C6" w:rsidP="00247F17">
      <w:pPr>
        <w:spacing w:after="0" w:line="240" w:lineRule="auto"/>
        <w:rPr>
          <w:rFonts w:cstheme="minorHAnsi"/>
          <w:b/>
          <w:bCs/>
          <w:color w:val="FF00FF"/>
        </w:rPr>
      </w:pPr>
      <w:r w:rsidRPr="004B4B8E">
        <w:rPr>
          <w:rFonts w:cstheme="minorHAnsi"/>
          <w:b/>
          <w:bCs/>
          <w:color w:val="FF00FF"/>
        </w:rPr>
        <w:t xml:space="preserve">Dear </w:t>
      </w:r>
      <w:r w:rsidR="00425E7C">
        <w:rPr>
          <w:rFonts w:cstheme="minorHAnsi"/>
          <w:b/>
          <w:bCs/>
          <w:color w:val="FF00FF"/>
        </w:rPr>
        <w:t xml:space="preserve">Dr. </w:t>
      </w:r>
      <w:r w:rsidR="00615E96" w:rsidRPr="00615E96">
        <w:rPr>
          <w:rFonts w:cstheme="minorHAnsi"/>
          <w:b/>
          <w:bCs/>
          <w:color w:val="FF00FF"/>
        </w:rPr>
        <w:t xml:space="preserve">R J </w:t>
      </w:r>
      <w:proofErr w:type="spellStart"/>
      <w:r w:rsidR="00615E96" w:rsidRPr="00615E96">
        <w:rPr>
          <w:rFonts w:cstheme="minorHAnsi"/>
          <w:b/>
          <w:bCs/>
          <w:color w:val="FF00FF"/>
        </w:rPr>
        <w:t>Ajmera</w:t>
      </w:r>
      <w:proofErr w:type="spellEnd"/>
    </w:p>
    <w:p w:rsidR="007E073E" w:rsidRPr="00C07452" w:rsidRDefault="007B5B3F" w:rsidP="00247F17">
      <w:pPr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MedPulse</w:t>
      </w:r>
      <w:proofErr w:type="spellEnd"/>
      <w:r>
        <w:rPr>
          <w:rFonts w:cs="Arial"/>
        </w:rPr>
        <w:t xml:space="preserve"> – International Medical Journal</w:t>
      </w:r>
    </w:p>
    <w:p w:rsidR="00400418" w:rsidRPr="00C07452" w:rsidRDefault="00400418" w:rsidP="00247F17">
      <w:pPr>
        <w:spacing w:after="0" w:line="240" w:lineRule="auto"/>
        <w:rPr>
          <w:rFonts w:cs="Arial"/>
        </w:rPr>
      </w:pPr>
    </w:p>
    <w:p w:rsidR="00FE5382" w:rsidRDefault="009B551A" w:rsidP="00247F17">
      <w:pPr>
        <w:spacing w:after="0" w:line="240" w:lineRule="auto"/>
        <w:rPr>
          <w:rFonts w:cs="Arial"/>
        </w:rPr>
      </w:pPr>
      <w:r w:rsidRPr="00C07452">
        <w:rPr>
          <w:rFonts w:cs="Arial"/>
        </w:rPr>
        <w:t xml:space="preserve">We are pleased to inform you that your </w:t>
      </w:r>
      <w:r w:rsidR="001E02B5">
        <w:rPr>
          <w:rFonts w:cs="Arial"/>
        </w:rPr>
        <w:t>Manuscript</w:t>
      </w:r>
      <w:r w:rsidR="00FE5382">
        <w:rPr>
          <w:rFonts w:cs="Arial"/>
        </w:rPr>
        <w:t xml:space="preserve"> </w:t>
      </w:r>
      <w:r w:rsidR="00107497">
        <w:rPr>
          <w:rFonts w:cs="Arial"/>
        </w:rPr>
        <w:t xml:space="preserve">has been accepted and </w:t>
      </w:r>
      <w:r w:rsidR="005F714A">
        <w:rPr>
          <w:rFonts w:cs="Arial"/>
        </w:rPr>
        <w:t>published</w:t>
      </w:r>
      <w:r w:rsidR="00B25948">
        <w:rPr>
          <w:rFonts w:cs="Arial"/>
        </w:rPr>
        <w:t>.</w:t>
      </w:r>
    </w:p>
    <w:p w:rsidR="00FE5382" w:rsidRPr="00191A74" w:rsidRDefault="00FE5382" w:rsidP="00247F17">
      <w:pPr>
        <w:spacing w:after="0" w:line="240" w:lineRule="auto"/>
        <w:rPr>
          <w:rFonts w:cs="Arial"/>
        </w:rPr>
      </w:pPr>
    </w:p>
    <w:p w:rsidR="00FE5382" w:rsidRPr="007A7CBC" w:rsidRDefault="00FE5382" w:rsidP="00247F17">
      <w:pPr>
        <w:spacing w:after="0" w:line="240" w:lineRule="auto"/>
        <w:rPr>
          <w:rFonts w:cs="Arial"/>
        </w:rPr>
      </w:pPr>
      <w:r w:rsidRPr="007A7CBC">
        <w:rPr>
          <w:rFonts w:cs="Arial"/>
        </w:rPr>
        <w:t>Content</w:t>
      </w:r>
    </w:p>
    <w:p w:rsidR="0043541A" w:rsidRPr="00615E96" w:rsidRDefault="006F3C9B" w:rsidP="00615E96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Case Report</w:t>
      </w:r>
    </w:p>
    <w:p w:rsidR="00615E96" w:rsidRDefault="00615E96" w:rsidP="00615E96">
      <w:pPr>
        <w:spacing w:after="0" w:line="240" w:lineRule="auto"/>
      </w:pPr>
      <w:r w:rsidRPr="00615E96">
        <w:t xml:space="preserve">R J </w:t>
      </w:r>
      <w:proofErr w:type="spellStart"/>
      <w:r w:rsidRPr="00615E96">
        <w:t>Ajmera</w:t>
      </w:r>
      <w:proofErr w:type="spellEnd"/>
      <w:r w:rsidRPr="00615E96">
        <w:t xml:space="preserve">, </w:t>
      </w:r>
      <w:proofErr w:type="gramStart"/>
      <w:r w:rsidRPr="00615E96">
        <w:t>A</w:t>
      </w:r>
      <w:proofErr w:type="gramEnd"/>
      <w:r w:rsidRPr="00615E96">
        <w:t xml:space="preserve"> R Joshi, D G Kulkarni, A V </w:t>
      </w:r>
      <w:proofErr w:type="spellStart"/>
      <w:r w:rsidRPr="00615E96">
        <w:t>Gaikawad</w:t>
      </w:r>
      <w:proofErr w:type="spellEnd"/>
      <w:r w:rsidRPr="00615E96">
        <w:t xml:space="preserve">, R D </w:t>
      </w:r>
      <w:proofErr w:type="spellStart"/>
      <w:r w:rsidRPr="00615E96">
        <w:t>Hanmante</w:t>
      </w:r>
      <w:proofErr w:type="spellEnd"/>
    </w:p>
    <w:p w:rsidR="00615E96" w:rsidRDefault="00615E96" w:rsidP="00615E96">
      <w:pPr>
        <w:spacing w:after="0" w:line="240" w:lineRule="auto"/>
      </w:pPr>
      <w:r w:rsidRPr="00615E96">
        <w:t>Ophthalmic and pleural fluid involvement in A.L.L. cytology findings</w:t>
      </w:r>
    </w:p>
    <w:p w:rsidR="00615E96" w:rsidRDefault="00615E96" w:rsidP="00615E96">
      <w:pPr>
        <w:spacing w:after="0" w:line="240" w:lineRule="auto"/>
      </w:pPr>
      <w:proofErr w:type="spellStart"/>
      <w:proofErr w:type="gramStart"/>
      <w:r w:rsidRPr="00615E96">
        <w:rPr>
          <w:i/>
          <w:iCs/>
        </w:rPr>
        <w:t>MedPulse</w:t>
      </w:r>
      <w:proofErr w:type="spellEnd"/>
      <w:r w:rsidRPr="00615E96">
        <w:rPr>
          <w:i/>
          <w:iCs/>
        </w:rPr>
        <w:t xml:space="preserve"> – International Medical Journal.</w:t>
      </w:r>
      <w:proofErr w:type="gramEnd"/>
      <w:r w:rsidRPr="00615E96">
        <w:rPr>
          <w:i/>
          <w:iCs/>
        </w:rPr>
        <w:t xml:space="preserve"> </w:t>
      </w:r>
      <w:r w:rsidRPr="00615E96">
        <w:t>February 2016; 3(2): 217-218</w:t>
      </w:r>
    </w:p>
    <w:p w:rsidR="00B24813" w:rsidRPr="00615E96" w:rsidRDefault="00615E96" w:rsidP="00615E96">
      <w:pPr>
        <w:spacing w:after="0" w:line="240" w:lineRule="auto"/>
      </w:pPr>
      <w:hyperlink r:id="rId5" w:history="1">
        <w:r w:rsidRPr="00615E96">
          <w:rPr>
            <w:rStyle w:val="Hyperlink"/>
          </w:rPr>
          <w:t>http://www.medpulse.in</w:t>
        </w:r>
      </w:hyperlink>
      <w:r>
        <w:t xml:space="preserve"> </w:t>
      </w:r>
      <w:r w:rsidRPr="00615E96">
        <w:t>(accessed 16 February 2016)</w:t>
      </w:r>
    </w:p>
    <w:p w:rsidR="00D56A2A" w:rsidRDefault="008D666A" w:rsidP="00B24813">
      <w:pPr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FE5382" w:rsidRPr="00731AF8" w:rsidRDefault="00107497" w:rsidP="00247F17">
      <w:pPr>
        <w:spacing w:after="0" w:line="240" w:lineRule="auto"/>
        <w:rPr>
          <w:rFonts w:cs="Arial"/>
        </w:rPr>
      </w:pPr>
      <w:r w:rsidRPr="00731AF8">
        <w:rPr>
          <w:rFonts w:cs="Arial"/>
        </w:rPr>
        <w:t>Online Link:</w:t>
      </w:r>
    </w:p>
    <w:p w:rsidR="00107497" w:rsidRDefault="00606B8C" w:rsidP="00247F17">
      <w:pPr>
        <w:spacing w:after="0" w:line="240" w:lineRule="auto"/>
        <w:rPr>
          <w:rFonts w:cs="Arial"/>
        </w:rPr>
      </w:pPr>
      <w:hyperlink r:id="rId6" w:history="1">
        <w:r w:rsidR="00EF6236" w:rsidRPr="00D8654C">
          <w:rPr>
            <w:rStyle w:val="Hyperlink"/>
            <w:rFonts w:cs="Arial"/>
          </w:rPr>
          <w:t>https://www.medpulse.in/Volume3Issue2.php</w:t>
        </w:r>
      </w:hyperlink>
      <w:r w:rsidR="00EF6236">
        <w:rPr>
          <w:rFonts w:cs="Arial"/>
        </w:rPr>
        <w:t xml:space="preserve"> </w:t>
      </w:r>
    </w:p>
    <w:p w:rsidR="00C51BCD" w:rsidRDefault="00C51BCD" w:rsidP="00247F17">
      <w:pPr>
        <w:spacing w:after="0" w:line="240" w:lineRule="auto"/>
        <w:rPr>
          <w:rFonts w:cs="Arial"/>
        </w:rPr>
      </w:pPr>
    </w:p>
    <w:p w:rsidR="001E02B5" w:rsidRDefault="008D2042" w:rsidP="00247F17">
      <w:pPr>
        <w:spacing w:after="0" w:line="240" w:lineRule="auto"/>
        <w:rPr>
          <w:rFonts w:cs="Arial"/>
          <w:i/>
        </w:rPr>
      </w:pPr>
      <w:r>
        <w:rPr>
          <w:rFonts w:cs="Arial"/>
        </w:rPr>
        <w:t>Kindly find Copy</w:t>
      </w:r>
      <w:r w:rsidR="001F1719" w:rsidRPr="00C07452">
        <w:rPr>
          <w:rFonts w:cs="Arial"/>
        </w:rPr>
        <w:t xml:space="preserve"> of </w:t>
      </w:r>
      <w:r w:rsidR="001E02B5">
        <w:rPr>
          <w:rFonts w:cs="Arial"/>
        </w:rPr>
        <w:t>Manuscript</w:t>
      </w:r>
      <w:r w:rsidR="00107497">
        <w:rPr>
          <w:rFonts w:cs="Arial"/>
          <w:i/>
        </w:rPr>
        <w:t xml:space="preserve"> </w:t>
      </w:r>
      <w:r w:rsidR="00E05D1B">
        <w:rPr>
          <w:rFonts w:cs="Arial"/>
          <w:i/>
        </w:rPr>
        <w:t>in PDF.</w:t>
      </w:r>
    </w:p>
    <w:p w:rsidR="00107497" w:rsidRDefault="00107497" w:rsidP="00247F17">
      <w:pPr>
        <w:spacing w:after="0" w:line="240" w:lineRule="auto"/>
        <w:rPr>
          <w:rFonts w:cs="Arial"/>
        </w:rPr>
      </w:pPr>
      <w:r>
        <w:rPr>
          <w:rFonts w:cs="Arial"/>
        </w:rPr>
        <w:t>Indexing Agencies: Index Copernicus, Google Scholar, etc</w:t>
      </w:r>
      <w:proofErr w:type="gramStart"/>
      <w:r>
        <w:rPr>
          <w:rFonts w:cs="Arial"/>
        </w:rPr>
        <w:t>..</w:t>
      </w:r>
      <w:proofErr w:type="gramEnd"/>
    </w:p>
    <w:p w:rsidR="001B462E" w:rsidRDefault="001B462E" w:rsidP="00247F17">
      <w:pPr>
        <w:spacing w:after="0" w:line="240" w:lineRule="auto"/>
        <w:rPr>
          <w:rFonts w:cs="Arial"/>
        </w:rPr>
      </w:pPr>
    </w:p>
    <w:p w:rsidR="00C51BCD" w:rsidRPr="00C07452" w:rsidRDefault="00C51BCD" w:rsidP="00247F17">
      <w:pPr>
        <w:spacing w:after="0" w:line="240" w:lineRule="auto"/>
        <w:rPr>
          <w:rFonts w:cs="Arial"/>
        </w:rPr>
      </w:pPr>
      <w:r w:rsidRPr="00C07452">
        <w:rPr>
          <w:rFonts w:cs="Arial"/>
        </w:rPr>
        <w:t>Regards,</w:t>
      </w:r>
    </w:p>
    <w:p w:rsidR="00C51BCD" w:rsidRPr="00C07452" w:rsidRDefault="00C51BCD" w:rsidP="00247F17">
      <w:pPr>
        <w:spacing w:after="0" w:line="240" w:lineRule="auto"/>
        <w:rPr>
          <w:rFonts w:cs="Arial"/>
        </w:rPr>
      </w:pPr>
    </w:p>
    <w:p w:rsidR="00C51BCD" w:rsidRPr="00C07452" w:rsidRDefault="00C51BCD" w:rsidP="00247F17">
      <w:pPr>
        <w:spacing w:after="0" w:line="240" w:lineRule="auto"/>
        <w:rPr>
          <w:rFonts w:cs="Arial"/>
        </w:rPr>
      </w:pPr>
      <w:r w:rsidRPr="00C07452">
        <w:rPr>
          <w:rFonts w:cs="Arial"/>
        </w:rPr>
        <w:t>Editor-In-Chief</w:t>
      </w:r>
    </w:p>
    <w:p w:rsidR="00C51BCD" w:rsidRDefault="00C51BCD" w:rsidP="00247F17">
      <w:pPr>
        <w:spacing w:after="0" w:line="240" w:lineRule="auto"/>
      </w:pPr>
      <w:proofErr w:type="spellStart"/>
      <w:r w:rsidRPr="00F03ECE">
        <w:t>MedPulse</w:t>
      </w:r>
      <w:proofErr w:type="spellEnd"/>
      <w:r w:rsidRPr="00F03ECE">
        <w:t xml:space="preserve"> – International Medical Journal</w:t>
      </w:r>
    </w:p>
    <w:p w:rsidR="00C51BCD" w:rsidRPr="00C07452" w:rsidRDefault="00606B8C" w:rsidP="00247F17">
      <w:pPr>
        <w:spacing w:after="0" w:line="240" w:lineRule="auto"/>
        <w:rPr>
          <w:rFonts w:cs="Arial"/>
        </w:rPr>
      </w:pPr>
      <w:hyperlink r:id="rId7" w:history="1">
        <w:r w:rsidR="00C51BCD" w:rsidRPr="00B0538C">
          <w:rPr>
            <w:rStyle w:val="Hyperlink"/>
          </w:rPr>
          <w:t>editor@medpulse.in</w:t>
        </w:r>
      </w:hyperlink>
    </w:p>
    <w:p w:rsidR="007E073E" w:rsidRPr="00C07452" w:rsidRDefault="00606B8C" w:rsidP="00247F17">
      <w:pPr>
        <w:spacing w:after="0" w:line="240" w:lineRule="auto"/>
        <w:rPr>
          <w:rFonts w:cs="Arial"/>
        </w:rPr>
      </w:pPr>
      <w:hyperlink r:id="rId8" w:history="1">
        <w:r w:rsidR="00C51BCD">
          <w:rPr>
            <w:rStyle w:val="Hyperlink"/>
            <w:rFonts w:cs="Arial"/>
          </w:rPr>
          <w:t>www.medpulse.in</w:t>
        </w:r>
      </w:hyperlink>
    </w:p>
    <w:sectPr w:rsidR="007E073E" w:rsidRPr="00C07452" w:rsidSect="00015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1727"/>
    <w:multiLevelType w:val="hybridMultilevel"/>
    <w:tmpl w:val="424E3904"/>
    <w:lvl w:ilvl="0" w:tplc="FC60B7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71C9F"/>
    <w:multiLevelType w:val="hybridMultilevel"/>
    <w:tmpl w:val="4EF8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E073E"/>
    <w:rsid w:val="000036B5"/>
    <w:rsid w:val="000039D6"/>
    <w:rsid w:val="000061D7"/>
    <w:rsid w:val="00015989"/>
    <w:rsid w:val="00017E3D"/>
    <w:rsid w:val="00017E7E"/>
    <w:rsid w:val="00032D0B"/>
    <w:rsid w:val="00034533"/>
    <w:rsid w:val="00044C6F"/>
    <w:rsid w:val="00052C19"/>
    <w:rsid w:val="0005443C"/>
    <w:rsid w:val="0005498A"/>
    <w:rsid w:val="00063E83"/>
    <w:rsid w:val="000650CB"/>
    <w:rsid w:val="00071555"/>
    <w:rsid w:val="00074634"/>
    <w:rsid w:val="00086430"/>
    <w:rsid w:val="000A2762"/>
    <w:rsid w:val="000C2D08"/>
    <w:rsid w:val="000C39D9"/>
    <w:rsid w:val="000D5C2F"/>
    <w:rsid w:val="000E2DFE"/>
    <w:rsid w:val="000E4081"/>
    <w:rsid w:val="000F2CD3"/>
    <w:rsid w:val="00102B4B"/>
    <w:rsid w:val="00107497"/>
    <w:rsid w:val="00110B57"/>
    <w:rsid w:val="00112597"/>
    <w:rsid w:val="00114F18"/>
    <w:rsid w:val="00115436"/>
    <w:rsid w:val="00126F86"/>
    <w:rsid w:val="00130487"/>
    <w:rsid w:val="001326F0"/>
    <w:rsid w:val="00133199"/>
    <w:rsid w:val="00133FC4"/>
    <w:rsid w:val="00135A14"/>
    <w:rsid w:val="0013707D"/>
    <w:rsid w:val="0015103E"/>
    <w:rsid w:val="00164341"/>
    <w:rsid w:val="00166443"/>
    <w:rsid w:val="0016744F"/>
    <w:rsid w:val="00177506"/>
    <w:rsid w:val="0017754F"/>
    <w:rsid w:val="00182BF4"/>
    <w:rsid w:val="00182F94"/>
    <w:rsid w:val="00183BF3"/>
    <w:rsid w:val="001917E3"/>
    <w:rsid w:val="00191A74"/>
    <w:rsid w:val="001A2A3A"/>
    <w:rsid w:val="001A49A1"/>
    <w:rsid w:val="001A65D3"/>
    <w:rsid w:val="001A6E3D"/>
    <w:rsid w:val="001B462E"/>
    <w:rsid w:val="001C29D2"/>
    <w:rsid w:val="001D33E7"/>
    <w:rsid w:val="001E02B5"/>
    <w:rsid w:val="001E0D87"/>
    <w:rsid w:val="001E1F15"/>
    <w:rsid w:val="001F1719"/>
    <w:rsid w:val="001F19B7"/>
    <w:rsid w:val="001F5300"/>
    <w:rsid w:val="002000E9"/>
    <w:rsid w:val="00201AC6"/>
    <w:rsid w:val="00212BFA"/>
    <w:rsid w:val="00214A91"/>
    <w:rsid w:val="00215436"/>
    <w:rsid w:val="00232923"/>
    <w:rsid w:val="00235089"/>
    <w:rsid w:val="00237DF0"/>
    <w:rsid w:val="00247F17"/>
    <w:rsid w:val="00256EBB"/>
    <w:rsid w:val="00260D9B"/>
    <w:rsid w:val="0026435D"/>
    <w:rsid w:val="002713A5"/>
    <w:rsid w:val="00272F59"/>
    <w:rsid w:val="002A7666"/>
    <w:rsid w:val="002B0584"/>
    <w:rsid w:val="002C0A46"/>
    <w:rsid w:val="002C1559"/>
    <w:rsid w:val="002C1AA2"/>
    <w:rsid w:val="002C3A36"/>
    <w:rsid w:val="002D67C3"/>
    <w:rsid w:val="002D7C6F"/>
    <w:rsid w:val="002D7C71"/>
    <w:rsid w:val="002E244D"/>
    <w:rsid w:val="002E3503"/>
    <w:rsid w:val="00304C93"/>
    <w:rsid w:val="003108F3"/>
    <w:rsid w:val="00315DE3"/>
    <w:rsid w:val="003209B3"/>
    <w:rsid w:val="00320BA2"/>
    <w:rsid w:val="00324844"/>
    <w:rsid w:val="00330960"/>
    <w:rsid w:val="003311C9"/>
    <w:rsid w:val="00333D31"/>
    <w:rsid w:val="003349C5"/>
    <w:rsid w:val="00335F00"/>
    <w:rsid w:val="00342884"/>
    <w:rsid w:val="00345685"/>
    <w:rsid w:val="00351EAA"/>
    <w:rsid w:val="00353F01"/>
    <w:rsid w:val="003542C0"/>
    <w:rsid w:val="00366366"/>
    <w:rsid w:val="00367183"/>
    <w:rsid w:val="003754CE"/>
    <w:rsid w:val="00375D7A"/>
    <w:rsid w:val="00394EF6"/>
    <w:rsid w:val="003961BF"/>
    <w:rsid w:val="003A0846"/>
    <w:rsid w:val="003A6551"/>
    <w:rsid w:val="003B0130"/>
    <w:rsid w:val="003B42AC"/>
    <w:rsid w:val="003C7649"/>
    <w:rsid w:val="003E3C5D"/>
    <w:rsid w:val="003E4654"/>
    <w:rsid w:val="003F53E9"/>
    <w:rsid w:val="003F5D4C"/>
    <w:rsid w:val="00400418"/>
    <w:rsid w:val="004004D1"/>
    <w:rsid w:val="00404ACC"/>
    <w:rsid w:val="004116EB"/>
    <w:rsid w:val="004165B9"/>
    <w:rsid w:val="00424929"/>
    <w:rsid w:val="00425E7C"/>
    <w:rsid w:val="004275A6"/>
    <w:rsid w:val="0043541A"/>
    <w:rsid w:val="00442B8D"/>
    <w:rsid w:val="0044747E"/>
    <w:rsid w:val="00453F5A"/>
    <w:rsid w:val="0045419F"/>
    <w:rsid w:val="00454A4A"/>
    <w:rsid w:val="004609E9"/>
    <w:rsid w:val="0046142E"/>
    <w:rsid w:val="0047339C"/>
    <w:rsid w:val="004738CC"/>
    <w:rsid w:val="00477856"/>
    <w:rsid w:val="00477C59"/>
    <w:rsid w:val="00484042"/>
    <w:rsid w:val="004862C8"/>
    <w:rsid w:val="004972DC"/>
    <w:rsid w:val="004A052D"/>
    <w:rsid w:val="004A147E"/>
    <w:rsid w:val="004A4227"/>
    <w:rsid w:val="004A7705"/>
    <w:rsid w:val="004B4B8E"/>
    <w:rsid w:val="004B69B2"/>
    <w:rsid w:val="004B6D3D"/>
    <w:rsid w:val="004C0478"/>
    <w:rsid w:val="004C4818"/>
    <w:rsid w:val="004D10EB"/>
    <w:rsid w:val="00504EB9"/>
    <w:rsid w:val="0050559D"/>
    <w:rsid w:val="00515C6B"/>
    <w:rsid w:val="00524793"/>
    <w:rsid w:val="00526611"/>
    <w:rsid w:val="0053501C"/>
    <w:rsid w:val="00537669"/>
    <w:rsid w:val="005432DD"/>
    <w:rsid w:val="00544A68"/>
    <w:rsid w:val="005501B6"/>
    <w:rsid w:val="0055058A"/>
    <w:rsid w:val="00564E7E"/>
    <w:rsid w:val="00575F3F"/>
    <w:rsid w:val="005826FE"/>
    <w:rsid w:val="00582A57"/>
    <w:rsid w:val="0058430D"/>
    <w:rsid w:val="00586AB4"/>
    <w:rsid w:val="00593367"/>
    <w:rsid w:val="00594629"/>
    <w:rsid w:val="005A36C8"/>
    <w:rsid w:val="005B1000"/>
    <w:rsid w:val="005B30F1"/>
    <w:rsid w:val="005C01EA"/>
    <w:rsid w:val="005C4942"/>
    <w:rsid w:val="005C591D"/>
    <w:rsid w:val="005C5BE1"/>
    <w:rsid w:val="005D2ADE"/>
    <w:rsid w:val="005F714A"/>
    <w:rsid w:val="00602FD6"/>
    <w:rsid w:val="00606B8C"/>
    <w:rsid w:val="00611320"/>
    <w:rsid w:val="00613E1C"/>
    <w:rsid w:val="00615858"/>
    <w:rsid w:val="00615E96"/>
    <w:rsid w:val="00620531"/>
    <w:rsid w:val="006207A3"/>
    <w:rsid w:val="00635B6D"/>
    <w:rsid w:val="006363B4"/>
    <w:rsid w:val="006420A1"/>
    <w:rsid w:val="00642D57"/>
    <w:rsid w:val="0065230B"/>
    <w:rsid w:val="00657252"/>
    <w:rsid w:val="00664EC8"/>
    <w:rsid w:val="006650B8"/>
    <w:rsid w:val="00670F7A"/>
    <w:rsid w:val="0067120B"/>
    <w:rsid w:val="006977AB"/>
    <w:rsid w:val="006A0081"/>
    <w:rsid w:val="006A231A"/>
    <w:rsid w:val="006D0FFA"/>
    <w:rsid w:val="006D4CBD"/>
    <w:rsid w:val="006E3E20"/>
    <w:rsid w:val="006E429C"/>
    <w:rsid w:val="006F2997"/>
    <w:rsid w:val="006F3C9B"/>
    <w:rsid w:val="006F51E1"/>
    <w:rsid w:val="00702822"/>
    <w:rsid w:val="00702973"/>
    <w:rsid w:val="00722F5F"/>
    <w:rsid w:val="00730C94"/>
    <w:rsid w:val="00731AF8"/>
    <w:rsid w:val="00734B9E"/>
    <w:rsid w:val="00736883"/>
    <w:rsid w:val="00744DB2"/>
    <w:rsid w:val="007459F6"/>
    <w:rsid w:val="00746338"/>
    <w:rsid w:val="007526A7"/>
    <w:rsid w:val="00754495"/>
    <w:rsid w:val="00754EE9"/>
    <w:rsid w:val="00755A9D"/>
    <w:rsid w:val="007605E2"/>
    <w:rsid w:val="0076209C"/>
    <w:rsid w:val="00766576"/>
    <w:rsid w:val="00785D33"/>
    <w:rsid w:val="007916B1"/>
    <w:rsid w:val="00793581"/>
    <w:rsid w:val="0079444F"/>
    <w:rsid w:val="007973C6"/>
    <w:rsid w:val="007A7CBC"/>
    <w:rsid w:val="007B46FA"/>
    <w:rsid w:val="007B5B3F"/>
    <w:rsid w:val="007C20ED"/>
    <w:rsid w:val="007C3F4E"/>
    <w:rsid w:val="007D2E3B"/>
    <w:rsid w:val="007D3FB6"/>
    <w:rsid w:val="007D63A6"/>
    <w:rsid w:val="007D7E69"/>
    <w:rsid w:val="007E073E"/>
    <w:rsid w:val="007E1AE2"/>
    <w:rsid w:val="007E1CFA"/>
    <w:rsid w:val="007E37F1"/>
    <w:rsid w:val="007F040F"/>
    <w:rsid w:val="007F6986"/>
    <w:rsid w:val="00801B77"/>
    <w:rsid w:val="0080288C"/>
    <w:rsid w:val="00803DB0"/>
    <w:rsid w:val="00804175"/>
    <w:rsid w:val="00810FF4"/>
    <w:rsid w:val="008111CA"/>
    <w:rsid w:val="00816582"/>
    <w:rsid w:val="00820CBB"/>
    <w:rsid w:val="00820F55"/>
    <w:rsid w:val="008235BE"/>
    <w:rsid w:val="00823E91"/>
    <w:rsid w:val="00825773"/>
    <w:rsid w:val="00830E3C"/>
    <w:rsid w:val="00831E11"/>
    <w:rsid w:val="00837094"/>
    <w:rsid w:val="00837FBC"/>
    <w:rsid w:val="008441D9"/>
    <w:rsid w:val="008500DE"/>
    <w:rsid w:val="00861FEC"/>
    <w:rsid w:val="00862978"/>
    <w:rsid w:val="00863899"/>
    <w:rsid w:val="008666E0"/>
    <w:rsid w:val="00872FC9"/>
    <w:rsid w:val="008841EF"/>
    <w:rsid w:val="008910F8"/>
    <w:rsid w:val="00896699"/>
    <w:rsid w:val="008A437E"/>
    <w:rsid w:val="008A6A43"/>
    <w:rsid w:val="008B2589"/>
    <w:rsid w:val="008C46CB"/>
    <w:rsid w:val="008C72A5"/>
    <w:rsid w:val="008C738A"/>
    <w:rsid w:val="008C7489"/>
    <w:rsid w:val="008D2042"/>
    <w:rsid w:val="008D29E1"/>
    <w:rsid w:val="008D666A"/>
    <w:rsid w:val="008E0978"/>
    <w:rsid w:val="008E0E87"/>
    <w:rsid w:val="009013FE"/>
    <w:rsid w:val="0090482C"/>
    <w:rsid w:val="00911754"/>
    <w:rsid w:val="0093130A"/>
    <w:rsid w:val="0093269D"/>
    <w:rsid w:val="009341E8"/>
    <w:rsid w:val="00952E30"/>
    <w:rsid w:val="0097310D"/>
    <w:rsid w:val="00980F8F"/>
    <w:rsid w:val="009930D4"/>
    <w:rsid w:val="00997109"/>
    <w:rsid w:val="009A1730"/>
    <w:rsid w:val="009B4D26"/>
    <w:rsid w:val="009B551A"/>
    <w:rsid w:val="009B646B"/>
    <w:rsid w:val="009B7847"/>
    <w:rsid w:val="009C0370"/>
    <w:rsid w:val="009C5B05"/>
    <w:rsid w:val="009D26C4"/>
    <w:rsid w:val="009E2693"/>
    <w:rsid w:val="009E3575"/>
    <w:rsid w:val="009E5673"/>
    <w:rsid w:val="009F26FF"/>
    <w:rsid w:val="00A0261E"/>
    <w:rsid w:val="00A104C1"/>
    <w:rsid w:val="00A1140C"/>
    <w:rsid w:val="00A12741"/>
    <w:rsid w:val="00A128E5"/>
    <w:rsid w:val="00A169A4"/>
    <w:rsid w:val="00A17009"/>
    <w:rsid w:val="00A2509F"/>
    <w:rsid w:val="00A33DA3"/>
    <w:rsid w:val="00A34405"/>
    <w:rsid w:val="00A37A66"/>
    <w:rsid w:val="00A40166"/>
    <w:rsid w:val="00A40934"/>
    <w:rsid w:val="00A51CBC"/>
    <w:rsid w:val="00A52138"/>
    <w:rsid w:val="00A652DF"/>
    <w:rsid w:val="00A65AD6"/>
    <w:rsid w:val="00A70C6F"/>
    <w:rsid w:val="00A7295C"/>
    <w:rsid w:val="00A73721"/>
    <w:rsid w:val="00A76A46"/>
    <w:rsid w:val="00A97725"/>
    <w:rsid w:val="00AB7366"/>
    <w:rsid w:val="00AB75B9"/>
    <w:rsid w:val="00AC0D0B"/>
    <w:rsid w:val="00AC57BC"/>
    <w:rsid w:val="00AE02A6"/>
    <w:rsid w:val="00AE35D5"/>
    <w:rsid w:val="00AF0A3F"/>
    <w:rsid w:val="00AF56BB"/>
    <w:rsid w:val="00B0130F"/>
    <w:rsid w:val="00B0521A"/>
    <w:rsid w:val="00B07C9B"/>
    <w:rsid w:val="00B10F39"/>
    <w:rsid w:val="00B156A9"/>
    <w:rsid w:val="00B217F4"/>
    <w:rsid w:val="00B21A7D"/>
    <w:rsid w:val="00B24813"/>
    <w:rsid w:val="00B25948"/>
    <w:rsid w:val="00B31012"/>
    <w:rsid w:val="00B429F3"/>
    <w:rsid w:val="00B523E0"/>
    <w:rsid w:val="00B538C5"/>
    <w:rsid w:val="00B6667D"/>
    <w:rsid w:val="00B6765E"/>
    <w:rsid w:val="00B74E28"/>
    <w:rsid w:val="00B764F9"/>
    <w:rsid w:val="00B827BF"/>
    <w:rsid w:val="00B92256"/>
    <w:rsid w:val="00B94A63"/>
    <w:rsid w:val="00B951E6"/>
    <w:rsid w:val="00BA0DA4"/>
    <w:rsid w:val="00BA7F2A"/>
    <w:rsid w:val="00BB18E1"/>
    <w:rsid w:val="00BB5115"/>
    <w:rsid w:val="00BB5D09"/>
    <w:rsid w:val="00BC4884"/>
    <w:rsid w:val="00BD2A29"/>
    <w:rsid w:val="00BD3125"/>
    <w:rsid w:val="00BD6E5D"/>
    <w:rsid w:val="00BE08F1"/>
    <w:rsid w:val="00BE257A"/>
    <w:rsid w:val="00BE7723"/>
    <w:rsid w:val="00BF6AA0"/>
    <w:rsid w:val="00C01531"/>
    <w:rsid w:val="00C04115"/>
    <w:rsid w:val="00C07452"/>
    <w:rsid w:val="00C338B7"/>
    <w:rsid w:val="00C43F32"/>
    <w:rsid w:val="00C4451B"/>
    <w:rsid w:val="00C51BCD"/>
    <w:rsid w:val="00C761B8"/>
    <w:rsid w:val="00C839B2"/>
    <w:rsid w:val="00C8559C"/>
    <w:rsid w:val="00C92069"/>
    <w:rsid w:val="00C93079"/>
    <w:rsid w:val="00C93C8E"/>
    <w:rsid w:val="00CA44CD"/>
    <w:rsid w:val="00CD2570"/>
    <w:rsid w:val="00CD6522"/>
    <w:rsid w:val="00CE0E8E"/>
    <w:rsid w:val="00CE2D20"/>
    <w:rsid w:val="00CE750D"/>
    <w:rsid w:val="00CF3CEA"/>
    <w:rsid w:val="00CF467C"/>
    <w:rsid w:val="00CF53C9"/>
    <w:rsid w:val="00CF5FB8"/>
    <w:rsid w:val="00CF6E36"/>
    <w:rsid w:val="00D056B8"/>
    <w:rsid w:val="00D10F17"/>
    <w:rsid w:val="00D217FF"/>
    <w:rsid w:val="00D25FAF"/>
    <w:rsid w:val="00D3117F"/>
    <w:rsid w:val="00D344D4"/>
    <w:rsid w:val="00D378A5"/>
    <w:rsid w:val="00D519E5"/>
    <w:rsid w:val="00D56A2A"/>
    <w:rsid w:val="00D622B3"/>
    <w:rsid w:val="00D66D5F"/>
    <w:rsid w:val="00D77B90"/>
    <w:rsid w:val="00D81DBC"/>
    <w:rsid w:val="00D81E33"/>
    <w:rsid w:val="00D85ADF"/>
    <w:rsid w:val="00DA50F5"/>
    <w:rsid w:val="00DA7F74"/>
    <w:rsid w:val="00DB1479"/>
    <w:rsid w:val="00DC144A"/>
    <w:rsid w:val="00DC6881"/>
    <w:rsid w:val="00DD3C7D"/>
    <w:rsid w:val="00DE09C1"/>
    <w:rsid w:val="00DE286B"/>
    <w:rsid w:val="00DE39FC"/>
    <w:rsid w:val="00DF7914"/>
    <w:rsid w:val="00E00100"/>
    <w:rsid w:val="00E013A2"/>
    <w:rsid w:val="00E05D1B"/>
    <w:rsid w:val="00E164BD"/>
    <w:rsid w:val="00E23E4F"/>
    <w:rsid w:val="00E30CC2"/>
    <w:rsid w:val="00E32AF1"/>
    <w:rsid w:val="00E37E3A"/>
    <w:rsid w:val="00E45D38"/>
    <w:rsid w:val="00E53F31"/>
    <w:rsid w:val="00E63DFC"/>
    <w:rsid w:val="00E67985"/>
    <w:rsid w:val="00E8108A"/>
    <w:rsid w:val="00E8153C"/>
    <w:rsid w:val="00E82E97"/>
    <w:rsid w:val="00E8325D"/>
    <w:rsid w:val="00E92939"/>
    <w:rsid w:val="00EA2157"/>
    <w:rsid w:val="00EA5611"/>
    <w:rsid w:val="00EB3C33"/>
    <w:rsid w:val="00EB7F55"/>
    <w:rsid w:val="00EC4BE4"/>
    <w:rsid w:val="00EE6A0F"/>
    <w:rsid w:val="00EF2CC3"/>
    <w:rsid w:val="00EF2EAD"/>
    <w:rsid w:val="00EF6236"/>
    <w:rsid w:val="00EF6C2B"/>
    <w:rsid w:val="00F206EC"/>
    <w:rsid w:val="00F2733C"/>
    <w:rsid w:val="00F31DCC"/>
    <w:rsid w:val="00F335A9"/>
    <w:rsid w:val="00F33D5A"/>
    <w:rsid w:val="00F343F7"/>
    <w:rsid w:val="00F428A3"/>
    <w:rsid w:val="00F503F3"/>
    <w:rsid w:val="00F53586"/>
    <w:rsid w:val="00F6483C"/>
    <w:rsid w:val="00F6608D"/>
    <w:rsid w:val="00F70E5D"/>
    <w:rsid w:val="00F74546"/>
    <w:rsid w:val="00F74B38"/>
    <w:rsid w:val="00F75C9E"/>
    <w:rsid w:val="00F778EF"/>
    <w:rsid w:val="00F87A6D"/>
    <w:rsid w:val="00FA0E4C"/>
    <w:rsid w:val="00FA0FFC"/>
    <w:rsid w:val="00FA565B"/>
    <w:rsid w:val="00FA66F6"/>
    <w:rsid w:val="00FA6A20"/>
    <w:rsid w:val="00FB4BC1"/>
    <w:rsid w:val="00FB578C"/>
    <w:rsid w:val="00FD024E"/>
    <w:rsid w:val="00FD1F03"/>
    <w:rsid w:val="00FE0BEC"/>
    <w:rsid w:val="00FE43C2"/>
    <w:rsid w:val="00FE5382"/>
    <w:rsid w:val="00FE58A0"/>
    <w:rsid w:val="00FE5B76"/>
    <w:rsid w:val="00FE6C1D"/>
    <w:rsid w:val="00FE6E8C"/>
    <w:rsid w:val="00FE70F6"/>
    <w:rsid w:val="00FF3CF4"/>
    <w:rsid w:val="00FF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C6F"/>
    <w:rPr>
      <w:color w:val="0000FF" w:themeColor="hyperlink"/>
      <w:u w:val="single"/>
    </w:rPr>
  </w:style>
  <w:style w:type="character" w:customStyle="1" w:styleId="sb-pages">
    <w:name w:val="sb-pages"/>
    <w:basedOn w:val="DefaultParagraphFont"/>
    <w:rsid w:val="00A12741"/>
  </w:style>
  <w:style w:type="paragraph" w:styleId="ListParagraph">
    <w:name w:val="List Paragraph"/>
    <w:basedOn w:val="Normal"/>
    <w:uiPriority w:val="34"/>
    <w:qFormat/>
    <w:rsid w:val="00115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per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editor@medpulse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pulse.in/Volume3Issue2.php" TargetMode="External"/><Relationship Id="rId5" Type="http://schemas.openxmlformats.org/officeDocument/2006/relationships/hyperlink" Target="http://www.medpulse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mgm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Dell</cp:lastModifiedBy>
  <cp:revision>4</cp:revision>
  <cp:lastPrinted>2015-10-01T05:44:00Z</cp:lastPrinted>
  <dcterms:created xsi:type="dcterms:W3CDTF">2016-03-21T06:00:00Z</dcterms:created>
  <dcterms:modified xsi:type="dcterms:W3CDTF">2016-03-21T17:30:00Z</dcterms:modified>
</cp:coreProperties>
</file>